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AE8A" w14:textId="09D4E4FA" w:rsidR="00276A8E" w:rsidRDefault="00276A8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A9196B" wp14:editId="78538B5B">
            <wp:simplePos x="0" y="0"/>
            <wp:positionH relativeFrom="margin">
              <wp:posOffset>200025</wp:posOffset>
            </wp:positionH>
            <wp:positionV relativeFrom="paragraph">
              <wp:posOffset>10795</wp:posOffset>
            </wp:positionV>
            <wp:extent cx="6929189" cy="3102393"/>
            <wp:effectExtent l="0" t="0" r="508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89" cy="310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8936B" w14:textId="640AB529" w:rsidR="00276A8E" w:rsidRDefault="00276A8E">
      <w:pPr>
        <w:rPr>
          <w:noProof/>
        </w:rPr>
      </w:pPr>
    </w:p>
    <w:p w14:paraId="0DE5CFBC" w14:textId="5B3B705C" w:rsidR="00276A8E" w:rsidRDefault="00276A8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D180FD" wp14:editId="1252658C">
            <wp:simplePos x="0" y="0"/>
            <wp:positionH relativeFrom="margin">
              <wp:align>center</wp:align>
            </wp:positionH>
            <wp:positionV relativeFrom="paragraph">
              <wp:posOffset>2696845</wp:posOffset>
            </wp:positionV>
            <wp:extent cx="6930201" cy="3301395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201" cy="33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B0DB35" wp14:editId="2D5F2120">
            <wp:simplePos x="0" y="0"/>
            <wp:positionH relativeFrom="margin">
              <wp:align>center</wp:align>
            </wp:positionH>
            <wp:positionV relativeFrom="paragraph">
              <wp:posOffset>6160135</wp:posOffset>
            </wp:positionV>
            <wp:extent cx="6930201" cy="3301395"/>
            <wp:effectExtent l="0" t="0" r="444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201" cy="33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6A8E" w:rsidSect="00276A8E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8E"/>
    <w:rsid w:val="002320CE"/>
    <w:rsid w:val="00276A8E"/>
    <w:rsid w:val="007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D987"/>
  <w15:chartTrackingRefBased/>
  <w15:docId w15:val="{D7DC30FE-04BF-4C44-9A15-149F62D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2023-01-02T15:01:00Z</dcterms:created>
  <dcterms:modified xsi:type="dcterms:W3CDTF">2023-01-02T15:05:00Z</dcterms:modified>
</cp:coreProperties>
</file>