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D9" w:rsidRDefault="004B735F" w:rsidP="006158D9">
      <w:pPr>
        <w:rPr>
          <w:noProof/>
          <w:color w:val="7030A0"/>
          <w:lang w:eastAsia="fr-FR"/>
        </w:rPr>
      </w:pPr>
      <w:bookmarkStart w:id="0" w:name="_GoBack"/>
      <w:bookmarkEnd w:id="0"/>
      <w:r w:rsidRPr="00932F5A">
        <w:rPr>
          <w:noProof/>
          <w:color w:val="7030A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-414020</wp:posOffset>
            </wp:positionV>
            <wp:extent cx="3960613" cy="2286635"/>
            <wp:effectExtent l="0" t="0" r="1905" b="0"/>
            <wp:wrapNone/>
            <wp:docPr id="5" name="Image 5" descr="https://app.beneteauhabitat.com/static/media/default/SD/93ff1b5f41afa08420072a6fa51542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beneteauhabitat.com/static/media/default/SD/93ff1b5f41afa08420072a6fa51542f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613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F5A" w:rsidRPr="00932F5A">
        <w:rPr>
          <w:noProof/>
          <w:color w:val="7030A0"/>
          <w:lang w:eastAsia="fr-FR"/>
        </w:rPr>
        <w:t xml:space="preserve">Mobil-home </w:t>
      </w:r>
      <w:r w:rsidR="00932F5A" w:rsidRPr="00932F5A">
        <w:rPr>
          <w:noProof/>
          <w:color w:val="7030A0"/>
          <w:lang w:eastAsia="fr-FR"/>
        </w:rPr>
        <w:t xml:space="preserve">« Aqua 3 » </w:t>
      </w:r>
      <w:r w:rsidR="006158D9">
        <w:rPr>
          <w:noProof/>
          <w:color w:val="7030A0"/>
          <w:lang w:eastAsia="fr-FR"/>
        </w:rPr>
        <w:t>3 chambres</w:t>
      </w:r>
    </w:p>
    <w:p w:rsidR="00932F5A" w:rsidRPr="00E148E3" w:rsidRDefault="006158D9" w:rsidP="00E148E3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 xml:space="preserve">Avec terrasse, salon de jardin (table et chaises, parasol) </w:t>
      </w:r>
    </w:p>
    <w:p w:rsidR="006158D9" w:rsidRPr="00E148E3" w:rsidRDefault="006158D9" w:rsidP="00E148E3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et barbecue </w:t>
      </w:r>
    </w:p>
    <w:p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Séjour cuisine avec coin salon</w:t>
      </w:r>
    </w:p>
    <w:p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3 chambres (1 chambre avec u</w:t>
      </w:r>
      <w:r w:rsidR="00E148E3" w:rsidRPr="00E148E3">
        <w:rPr>
          <w:noProof/>
          <w:color w:val="5B9BD5" w:themeColor="accent1"/>
          <w:lang w:eastAsia="fr-FR"/>
        </w:rPr>
        <w:t>n</w:t>
      </w:r>
      <w:r w:rsidR="00932F5A" w:rsidRPr="00E148E3">
        <w:rPr>
          <w:noProof/>
          <w:color w:val="5B9BD5" w:themeColor="accent1"/>
          <w:lang w:eastAsia="fr-FR"/>
        </w:rPr>
        <w:t xml:space="preserve"> lit de</w:t>
      </w:r>
      <w:r w:rsidR="00E148E3" w:rsidRPr="00E148E3">
        <w:rPr>
          <w:noProof/>
          <w:color w:val="5B9BD5" w:themeColor="accent1"/>
          <w:lang w:eastAsia="fr-FR"/>
        </w:rPr>
        <w:t xml:space="preserve"> </w:t>
      </w:r>
      <w:r w:rsidR="00932F5A" w:rsidRPr="00E148E3">
        <w:rPr>
          <w:noProof/>
          <w:color w:val="5B9BD5" w:themeColor="accent1"/>
          <w:lang w:eastAsia="fr-FR"/>
        </w:rPr>
        <w:t>140x190 et</w:t>
      </w:r>
      <w:r w:rsidRPr="00E148E3">
        <w:rPr>
          <w:noProof/>
          <w:color w:val="5B9BD5" w:themeColor="accent1"/>
          <w:lang w:eastAsia="fr-FR"/>
        </w:rPr>
        <w:t xml:space="preserve"> </w:t>
      </w:r>
    </w:p>
    <w:p w:rsidR="00E148E3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2 </w:t>
      </w:r>
      <w:r w:rsidR="00932F5A" w:rsidRPr="00E148E3">
        <w:rPr>
          <w:noProof/>
          <w:color w:val="5B9BD5" w:themeColor="accent1"/>
          <w:lang w:eastAsia="fr-FR"/>
        </w:rPr>
        <w:t>chambres avec 2 lits</w:t>
      </w:r>
      <w:r w:rsidRPr="00E148E3">
        <w:rPr>
          <w:noProof/>
          <w:color w:val="5B9BD5" w:themeColor="accent1"/>
          <w:lang w:eastAsia="fr-FR"/>
        </w:rPr>
        <w:t xml:space="preserve"> de</w:t>
      </w:r>
      <w:r w:rsidR="00932F5A" w:rsidRPr="00E148E3">
        <w:rPr>
          <w:noProof/>
          <w:color w:val="5B9BD5" w:themeColor="accent1"/>
          <w:lang w:eastAsia="fr-FR"/>
        </w:rPr>
        <w:t xml:space="preserve"> 80x190</w:t>
      </w:r>
      <w:r w:rsidRPr="00E148E3">
        <w:rPr>
          <w:noProof/>
          <w:color w:val="5B9BD5" w:themeColor="accent1"/>
          <w:lang w:eastAsia="fr-FR"/>
        </w:rPr>
        <w:t>)</w:t>
      </w:r>
      <w:r w:rsidR="00E148E3" w:rsidRPr="00E148E3">
        <w:rPr>
          <w:noProof/>
          <w:color w:val="5B9BD5" w:themeColor="accent1"/>
          <w:lang w:eastAsia="fr-FR"/>
        </w:rPr>
        <w:t xml:space="preserve">, sommiers à lattes </w:t>
      </w:r>
    </w:p>
    <w:p w:rsidR="006158D9" w:rsidRPr="00E148E3" w:rsidRDefault="00E148E3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avec matelas</w:t>
      </w:r>
      <w:r w:rsidR="006158D9" w:rsidRPr="00E148E3">
        <w:rPr>
          <w:noProof/>
          <w:color w:val="5B9BD5" w:themeColor="accent1"/>
          <w:lang w:eastAsia="fr-FR"/>
        </w:rPr>
        <w:t xml:space="preserve"> , oreillers et couettes.</w:t>
      </w:r>
      <w:r w:rsidRPr="00E148E3">
        <w:rPr>
          <w:noProof/>
          <w:color w:val="5B9BD5" w:themeColor="accent1"/>
          <w:lang w:eastAsia="fr-FR"/>
        </w:rPr>
        <w:t xml:space="preserve"> </w:t>
      </w:r>
      <w:r w:rsidR="006158D9" w:rsidRPr="00E148E3">
        <w:rPr>
          <w:noProof/>
          <w:color w:val="5B9BD5" w:themeColor="accent1"/>
          <w:lang w:eastAsia="fr-FR"/>
        </w:rPr>
        <w:t>Les draps ne sont pas fournis.</w:t>
      </w:r>
    </w:p>
    <w:p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Cuisine : meubles de rangement, gaz 4 feux, micro onde, </w:t>
      </w:r>
    </w:p>
    <w:p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vaisselle, réfrigérateur avec case congélateur, cafetière, ustensiles de cuisine et ménage.</w:t>
      </w:r>
    </w:p>
    <w:p w:rsidR="00E148E3" w:rsidRPr="00E148E3" w:rsidRDefault="00E148E3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2 Salles de bain équipés de lavabos et de douches</w:t>
      </w:r>
    </w:p>
    <w:p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WC</w:t>
      </w:r>
    </w:p>
    <w:p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Téléviseur</w:t>
      </w:r>
    </w:p>
    <w:p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Wifi</w:t>
      </w:r>
    </w:p>
    <w:p w:rsidR="006265A1" w:rsidRPr="00E148E3" w:rsidRDefault="006158D9">
      <w:pPr>
        <w:rPr>
          <w:color w:val="2E74B5" w:themeColor="accent1" w:themeShade="BF"/>
        </w:rPr>
      </w:pPr>
      <w:r w:rsidRPr="00E148E3">
        <w:rPr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1863090</wp:posOffset>
            </wp:positionV>
            <wp:extent cx="3566160" cy="1997710"/>
            <wp:effectExtent l="0" t="0" r="0" b="2540"/>
            <wp:wrapNone/>
            <wp:docPr id="1" name="Image 1" descr="Mobil home AQUA 3 - 3 chambres pour professionnel | 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 home AQUA 3 - 3 chambres pour professionnel | I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E3">
        <w:rPr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224790</wp:posOffset>
            </wp:positionV>
            <wp:extent cx="1888999" cy="1391662"/>
            <wp:effectExtent l="0" t="0" r="0" b="0"/>
            <wp:wrapNone/>
            <wp:docPr id="2" name="Image 2" descr="https://app.beneteauhabitat.com/static/media/default/SD/7da699cdfc66716555238b311e5c9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beneteauhabitat.com/static/media/default/SD/7da699cdfc66716555238b311e5c947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99" cy="13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E3">
        <w:rPr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168910</wp:posOffset>
            </wp:positionV>
            <wp:extent cx="2084070" cy="1390465"/>
            <wp:effectExtent l="0" t="0" r="0" b="635"/>
            <wp:wrapNone/>
            <wp:docPr id="3" name="Image 3" descr="https://app.beneteauhabitat.com/static/media/default/SD/e6af812bbaea181e582d4de2661032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beneteauhabitat.com/static/media/default/SD/e6af812bbaea181e582d4de26610327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E3">
        <w:rPr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167640</wp:posOffset>
            </wp:positionV>
            <wp:extent cx="2084705" cy="1390650"/>
            <wp:effectExtent l="0" t="0" r="0" b="0"/>
            <wp:wrapNone/>
            <wp:docPr id="4" name="Image 4" descr="https://app.beneteauhabitat.com/static/media/default/SD/e94b8bfdb03dea733d99fce1568859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beneteauhabitat.com/static/media/default/SD/e94b8bfdb03dea733d99fce15688599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5A1" w:rsidRPr="00E1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488"/>
    <w:multiLevelType w:val="hybridMultilevel"/>
    <w:tmpl w:val="32A8AB9A"/>
    <w:lvl w:ilvl="0" w:tplc="07D03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063"/>
    <w:multiLevelType w:val="hybridMultilevel"/>
    <w:tmpl w:val="BBCC2624"/>
    <w:lvl w:ilvl="0" w:tplc="80A0E4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21D7"/>
    <w:multiLevelType w:val="hybridMultilevel"/>
    <w:tmpl w:val="21E4A47E"/>
    <w:lvl w:ilvl="0" w:tplc="6DA4B7B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EBC2240"/>
    <w:multiLevelType w:val="hybridMultilevel"/>
    <w:tmpl w:val="DB9C97C0"/>
    <w:lvl w:ilvl="0" w:tplc="E85232C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38"/>
    <w:rsid w:val="001E3153"/>
    <w:rsid w:val="004B735F"/>
    <w:rsid w:val="006158D9"/>
    <w:rsid w:val="006265A1"/>
    <w:rsid w:val="006C71D3"/>
    <w:rsid w:val="00932F5A"/>
    <w:rsid w:val="00E10938"/>
    <w:rsid w:val="00E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E90B-FE4B-4C6E-8EB0-DB2E48A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2020-01-06T08:24:00Z</dcterms:created>
  <dcterms:modified xsi:type="dcterms:W3CDTF">2020-01-10T10:43:00Z</dcterms:modified>
</cp:coreProperties>
</file>