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D910" w14:textId="561D6799" w:rsidR="006158D9" w:rsidRDefault="0065448A" w:rsidP="006158D9">
      <w:pPr>
        <w:rPr>
          <w:noProof/>
          <w:color w:val="7030A0"/>
          <w:lang w:eastAsia="fr-F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A942BFC" wp14:editId="5071B397">
            <wp:simplePos x="0" y="0"/>
            <wp:positionH relativeFrom="margin">
              <wp:posOffset>3529330</wp:posOffset>
            </wp:positionH>
            <wp:positionV relativeFrom="paragraph">
              <wp:posOffset>-4445</wp:posOffset>
            </wp:positionV>
            <wp:extent cx="2590387" cy="1704975"/>
            <wp:effectExtent l="0" t="0" r="63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59" cy="170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F5A" w:rsidRPr="00932F5A">
        <w:rPr>
          <w:noProof/>
          <w:color w:val="7030A0"/>
          <w:lang w:eastAsia="fr-FR"/>
        </w:rPr>
        <w:t xml:space="preserve">Mobil-home </w:t>
      </w:r>
      <w:r>
        <w:rPr>
          <w:noProof/>
          <w:color w:val="7030A0"/>
          <w:lang w:eastAsia="fr-FR"/>
        </w:rPr>
        <w:t>Louisiane Caraïbe</w:t>
      </w:r>
    </w:p>
    <w:p w14:paraId="6F0A0AE9" w14:textId="0C775A82" w:rsidR="00932F5A" w:rsidRPr="00E148E3" w:rsidRDefault="006158D9" w:rsidP="00E148E3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* </w:t>
      </w:r>
      <w:r w:rsidR="00932F5A" w:rsidRPr="00E148E3">
        <w:rPr>
          <w:noProof/>
          <w:color w:val="5B9BD5" w:themeColor="accent1"/>
          <w:lang w:eastAsia="fr-FR"/>
        </w:rPr>
        <w:t xml:space="preserve">Avec terrasse, salon de jardin (table et chaises, parasol) </w:t>
      </w:r>
    </w:p>
    <w:p w14:paraId="6F516D26" w14:textId="77777777" w:rsidR="006158D9" w:rsidRPr="00E148E3" w:rsidRDefault="006158D9" w:rsidP="00E148E3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et barbecue </w:t>
      </w:r>
    </w:p>
    <w:p w14:paraId="21D54936" w14:textId="77777777" w:rsidR="006158D9" w:rsidRPr="00E148E3" w:rsidRDefault="006158D9" w:rsidP="006158D9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* </w:t>
      </w:r>
      <w:r w:rsidR="00932F5A" w:rsidRPr="00E148E3">
        <w:rPr>
          <w:noProof/>
          <w:color w:val="5B9BD5" w:themeColor="accent1"/>
          <w:lang w:eastAsia="fr-FR"/>
        </w:rPr>
        <w:t>Séjour cuisine avec coin salon</w:t>
      </w:r>
    </w:p>
    <w:p w14:paraId="0E666095" w14:textId="24A3FC72" w:rsidR="006158D9" w:rsidRPr="00E148E3" w:rsidRDefault="006158D9" w:rsidP="006158D9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* </w:t>
      </w:r>
      <w:r w:rsidR="00932F5A" w:rsidRPr="00E148E3">
        <w:rPr>
          <w:noProof/>
          <w:color w:val="5B9BD5" w:themeColor="accent1"/>
          <w:lang w:eastAsia="fr-FR"/>
        </w:rPr>
        <w:t>3 chambres (1 chambre avec u</w:t>
      </w:r>
      <w:r w:rsidR="00E148E3" w:rsidRPr="00E148E3">
        <w:rPr>
          <w:noProof/>
          <w:color w:val="5B9BD5" w:themeColor="accent1"/>
          <w:lang w:eastAsia="fr-FR"/>
        </w:rPr>
        <w:t>n</w:t>
      </w:r>
      <w:r w:rsidR="00932F5A" w:rsidRPr="00E148E3">
        <w:rPr>
          <w:noProof/>
          <w:color w:val="5B9BD5" w:themeColor="accent1"/>
          <w:lang w:eastAsia="fr-FR"/>
        </w:rPr>
        <w:t xml:space="preserve"> lit de</w:t>
      </w:r>
      <w:r w:rsidR="00E148E3" w:rsidRPr="00E148E3">
        <w:rPr>
          <w:noProof/>
          <w:color w:val="5B9BD5" w:themeColor="accent1"/>
          <w:lang w:eastAsia="fr-FR"/>
        </w:rPr>
        <w:t xml:space="preserve"> </w:t>
      </w:r>
      <w:r w:rsidR="00932F5A" w:rsidRPr="00E148E3">
        <w:rPr>
          <w:noProof/>
          <w:color w:val="5B9BD5" w:themeColor="accent1"/>
          <w:lang w:eastAsia="fr-FR"/>
        </w:rPr>
        <w:t>140x190 et</w:t>
      </w:r>
      <w:r w:rsidRPr="00E148E3">
        <w:rPr>
          <w:noProof/>
          <w:color w:val="5B9BD5" w:themeColor="accent1"/>
          <w:lang w:eastAsia="fr-FR"/>
        </w:rPr>
        <w:t xml:space="preserve"> </w:t>
      </w:r>
    </w:p>
    <w:p w14:paraId="0893DDF1" w14:textId="77777777" w:rsidR="00E148E3" w:rsidRPr="00E148E3" w:rsidRDefault="006158D9" w:rsidP="006158D9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2 </w:t>
      </w:r>
      <w:r w:rsidR="00932F5A" w:rsidRPr="00E148E3">
        <w:rPr>
          <w:noProof/>
          <w:color w:val="5B9BD5" w:themeColor="accent1"/>
          <w:lang w:eastAsia="fr-FR"/>
        </w:rPr>
        <w:t>chambres avec 2 lits</w:t>
      </w:r>
      <w:r w:rsidRPr="00E148E3">
        <w:rPr>
          <w:noProof/>
          <w:color w:val="5B9BD5" w:themeColor="accent1"/>
          <w:lang w:eastAsia="fr-FR"/>
        </w:rPr>
        <w:t xml:space="preserve"> de</w:t>
      </w:r>
      <w:r w:rsidR="00932F5A" w:rsidRPr="00E148E3">
        <w:rPr>
          <w:noProof/>
          <w:color w:val="5B9BD5" w:themeColor="accent1"/>
          <w:lang w:eastAsia="fr-FR"/>
        </w:rPr>
        <w:t xml:space="preserve"> 80x190</w:t>
      </w:r>
      <w:r w:rsidRPr="00E148E3">
        <w:rPr>
          <w:noProof/>
          <w:color w:val="5B9BD5" w:themeColor="accent1"/>
          <w:lang w:eastAsia="fr-FR"/>
        </w:rPr>
        <w:t>)</w:t>
      </w:r>
      <w:r w:rsidR="00E148E3" w:rsidRPr="00E148E3">
        <w:rPr>
          <w:noProof/>
          <w:color w:val="5B9BD5" w:themeColor="accent1"/>
          <w:lang w:eastAsia="fr-FR"/>
        </w:rPr>
        <w:t xml:space="preserve">, sommiers à lattes </w:t>
      </w:r>
    </w:p>
    <w:p w14:paraId="25EEC04D" w14:textId="77777777" w:rsidR="006A1E48" w:rsidRDefault="00E148E3" w:rsidP="006158D9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>avec matelas</w:t>
      </w:r>
      <w:r w:rsidR="006158D9" w:rsidRPr="00E148E3">
        <w:rPr>
          <w:noProof/>
          <w:color w:val="5B9BD5" w:themeColor="accent1"/>
          <w:lang w:eastAsia="fr-FR"/>
        </w:rPr>
        <w:t>.</w:t>
      </w:r>
      <w:r w:rsidRPr="00E148E3">
        <w:rPr>
          <w:noProof/>
          <w:color w:val="5B9BD5" w:themeColor="accent1"/>
          <w:lang w:eastAsia="fr-FR"/>
        </w:rPr>
        <w:t xml:space="preserve"> </w:t>
      </w:r>
      <w:r w:rsidR="006A1E48">
        <w:rPr>
          <w:noProof/>
          <w:color w:val="5B9BD5" w:themeColor="accent1"/>
          <w:lang w:eastAsia="fr-FR"/>
        </w:rPr>
        <w:t>Couettes, oreillers et linge de maison</w:t>
      </w:r>
    </w:p>
    <w:p w14:paraId="2BB627AA" w14:textId="4EAB8A8A" w:rsidR="006158D9" w:rsidRPr="00E148E3" w:rsidRDefault="006158D9" w:rsidP="006158D9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 ne sont pas fournis.</w:t>
      </w:r>
    </w:p>
    <w:p w14:paraId="061C78AE" w14:textId="6F1D300C" w:rsidR="006158D9" w:rsidRPr="00E148E3" w:rsidRDefault="006158D9" w:rsidP="006158D9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 xml:space="preserve">* Cuisine : meubles de rangement, gaz 4 feux, micro onde, </w:t>
      </w:r>
    </w:p>
    <w:p w14:paraId="0D4E6F79" w14:textId="5091B4B7" w:rsidR="006158D9" w:rsidRPr="00E148E3" w:rsidRDefault="006158D9" w:rsidP="00932F5A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>vaisselle, réfrigérateur avec case congélateur, cafetière, ustensiles de cuisine et ménage.</w:t>
      </w:r>
    </w:p>
    <w:p w14:paraId="15173AA5" w14:textId="1F5B5FEE" w:rsidR="00E148E3" w:rsidRPr="00E148E3" w:rsidRDefault="00E148E3" w:rsidP="00932F5A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>* 2 Salles de bain équipés de lavabos et de douches</w:t>
      </w:r>
    </w:p>
    <w:p w14:paraId="37317C92" w14:textId="24FCA136" w:rsidR="006158D9" w:rsidRPr="00E148E3" w:rsidRDefault="006158D9" w:rsidP="00932F5A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>* WC</w:t>
      </w:r>
    </w:p>
    <w:p w14:paraId="0084C276" w14:textId="52DE39A7" w:rsidR="006158D9" w:rsidRPr="00E148E3" w:rsidRDefault="006158D9" w:rsidP="00932F5A">
      <w:pPr>
        <w:spacing w:after="0"/>
        <w:rPr>
          <w:noProof/>
          <w:color w:val="5B9BD5" w:themeColor="accent1"/>
          <w:lang w:eastAsia="fr-FR"/>
        </w:rPr>
      </w:pPr>
      <w:r w:rsidRPr="00E148E3">
        <w:rPr>
          <w:noProof/>
          <w:color w:val="5B9BD5" w:themeColor="accent1"/>
          <w:lang w:eastAsia="fr-FR"/>
        </w:rPr>
        <w:t>* Téléviseur</w:t>
      </w:r>
    </w:p>
    <w:p w14:paraId="0024DF0B" w14:textId="60507F2D" w:rsidR="006158D9" w:rsidRPr="00E148E3" w:rsidRDefault="0065448A" w:rsidP="00932F5A">
      <w:pPr>
        <w:spacing w:after="0"/>
        <w:rPr>
          <w:noProof/>
          <w:color w:val="5B9BD5" w:themeColor="accent1"/>
          <w:lang w:eastAsia="fr-F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C28C5E8" wp14:editId="1EE98ACF">
            <wp:simplePos x="0" y="0"/>
            <wp:positionH relativeFrom="column">
              <wp:posOffset>-404495</wp:posOffset>
            </wp:positionH>
            <wp:positionV relativeFrom="paragraph">
              <wp:posOffset>257175</wp:posOffset>
            </wp:positionV>
            <wp:extent cx="2476500" cy="1695450"/>
            <wp:effectExtent l="0" t="0" r="0" b="0"/>
            <wp:wrapNone/>
            <wp:docPr id="7" name="Image 7" descr="Mobil home résidentiel 4 saisons Louisiane, modèle Caraï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bil home résidentiel 4 saisons Louisiane, modèle Caraïb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8D9" w:rsidRPr="00E148E3">
        <w:rPr>
          <w:noProof/>
          <w:color w:val="5B9BD5" w:themeColor="accent1"/>
          <w:lang w:eastAsia="fr-FR"/>
        </w:rPr>
        <w:t>* Wifi</w:t>
      </w:r>
    </w:p>
    <w:p w14:paraId="218D68FD" w14:textId="0A6BE720" w:rsidR="006265A1" w:rsidRDefault="006A1E48">
      <w:pPr>
        <w:rPr>
          <w:noProof/>
          <w:color w:val="2E74B5" w:themeColor="accent1" w:themeShade="BF"/>
          <w:lang w:eastAsia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6D8954B" wp14:editId="6E20B90A">
            <wp:simplePos x="0" y="0"/>
            <wp:positionH relativeFrom="margin">
              <wp:posOffset>2024380</wp:posOffset>
            </wp:positionH>
            <wp:positionV relativeFrom="paragraph">
              <wp:posOffset>82550</wp:posOffset>
            </wp:positionV>
            <wp:extent cx="1476375" cy="2000885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FE1FE08" wp14:editId="13432931">
            <wp:simplePos x="0" y="0"/>
            <wp:positionH relativeFrom="column">
              <wp:posOffset>3834129</wp:posOffset>
            </wp:positionH>
            <wp:positionV relativeFrom="paragraph">
              <wp:posOffset>82550</wp:posOffset>
            </wp:positionV>
            <wp:extent cx="2447925" cy="1370838"/>
            <wp:effectExtent l="0" t="0" r="0" b="1270"/>
            <wp:wrapNone/>
            <wp:docPr id="5" name="Image 5" descr="Mobil-home neuf Louisiane Louisiane Caraïbes - vente Mobil home ne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bil-home neuf Louisiane Louisiane Caraïbes - vente Mobil home ne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116" cy="137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0D886" w14:textId="1A1EF8C2" w:rsidR="0065448A" w:rsidRDefault="0065448A">
      <w:pPr>
        <w:rPr>
          <w:noProof/>
          <w:color w:val="2E74B5" w:themeColor="accent1" w:themeShade="BF"/>
          <w:lang w:eastAsia="fr-FR"/>
        </w:rPr>
      </w:pPr>
    </w:p>
    <w:p w14:paraId="4CDC8532" w14:textId="5B4FB54B" w:rsidR="0065448A" w:rsidRDefault="0065448A">
      <w:pPr>
        <w:rPr>
          <w:noProof/>
          <w:color w:val="2E74B5" w:themeColor="accent1" w:themeShade="BF"/>
          <w:lang w:eastAsia="fr-FR"/>
        </w:rPr>
      </w:pPr>
    </w:p>
    <w:p w14:paraId="57832C4B" w14:textId="128DD80E" w:rsidR="0065448A" w:rsidRDefault="0065448A">
      <w:pPr>
        <w:rPr>
          <w:noProof/>
          <w:color w:val="2E74B5" w:themeColor="accent1" w:themeShade="BF"/>
          <w:lang w:eastAsia="fr-FR"/>
        </w:rPr>
      </w:pPr>
    </w:p>
    <w:p w14:paraId="6B8558B1" w14:textId="006AE3E6" w:rsidR="0065448A" w:rsidRDefault="0065448A">
      <w:pPr>
        <w:rPr>
          <w:noProof/>
          <w:color w:val="2E74B5" w:themeColor="accent1" w:themeShade="BF"/>
          <w:lang w:eastAsia="fr-FR"/>
        </w:rPr>
      </w:pPr>
    </w:p>
    <w:p w14:paraId="58F6500B" w14:textId="035D0E07" w:rsidR="0065448A" w:rsidRDefault="0065448A">
      <w:pPr>
        <w:rPr>
          <w:noProof/>
          <w:color w:val="2E74B5" w:themeColor="accent1" w:themeShade="BF"/>
          <w:lang w:eastAsia="fr-FR"/>
        </w:rPr>
      </w:pPr>
    </w:p>
    <w:p w14:paraId="7C3AEE52" w14:textId="1FED6153" w:rsidR="0065448A" w:rsidRDefault="0065448A">
      <w:pPr>
        <w:rPr>
          <w:noProof/>
          <w:color w:val="2E74B5" w:themeColor="accent1" w:themeShade="BF"/>
          <w:lang w:eastAsia="fr-FR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1D3BDE8" wp14:editId="3C213AD0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2930442" cy="2070857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442" cy="207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759B6" w14:textId="201F4800" w:rsidR="0065448A" w:rsidRPr="00E148E3" w:rsidRDefault="0065448A">
      <w:pPr>
        <w:rPr>
          <w:color w:val="2E74B5" w:themeColor="accent1" w:themeShade="BF"/>
        </w:rPr>
      </w:pPr>
    </w:p>
    <w:sectPr w:rsidR="0065448A" w:rsidRPr="00E14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488"/>
    <w:multiLevelType w:val="hybridMultilevel"/>
    <w:tmpl w:val="32A8AB9A"/>
    <w:lvl w:ilvl="0" w:tplc="07D033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0063"/>
    <w:multiLevelType w:val="hybridMultilevel"/>
    <w:tmpl w:val="BBCC2624"/>
    <w:lvl w:ilvl="0" w:tplc="80A0E4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F21D7"/>
    <w:multiLevelType w:val="hybridMultilevel"/>
    <w:tmpl w:val="21E4A47E"/>
    <w:lvl w:ilvl="0" w:tplc="6DA4B7B4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EBC2240"/>
    <w:multiLevelType w:val="hybridMultilevel"/>
    <w:tmpl w:val="DB9C97C0"/>
    <w:lvl w:ilvl="0" w:tplc="E85232C4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38"/>
    <w:rsid w:val="001E3153"/>
    <w:rsid w:val="004B735F"/>
    <w:rsid w:val="006158D9"/>
    <w:rsid w:val="006265A1"/>
    <w:rsid w:val="0065448A"/>
    <w:rsid w:val="006A1E48"/>
    <w:rsid w:val="006C71D3"/>
    <w:rsid w:val="00932F5A"/>
    <w:rsid w:val="00E10938"/>
    <w:rsid w:val="00E1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9D88"/>
  <w15:chartTrackingRefBased/>
  <w15:docId w15:val="{BB83E90B-FE4B-4C6E-8EB0-DB2E48AC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5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Camping Pirou</cp:lastModifiedBy>
  <cp:revision>2</cp:revision>
  <dcterms:created xsi:type="dcterms:W3CDTF">2022-02-22T14:43:00Z</dcterms:created>
  <dcterms:modified xsi:type="dcterms:W3CDTF">2022-02-22T14:43:00Z</dcterms:modified>
</cp:coreProperties>
</file>